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830ADC">
        <w:rPr>
          <w:rFonts w:ascii="GHEA Grapalat" w:hAnsi="GHEA Grapalat"/>
          <w:b/>
          <w:sz w:val="20"/>
          <w:szCs w:val="20"/>
        </w:rPr>
        <w:t>AQ-LH-GHAPDzB-21/1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Освещение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города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Армавир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 w:rsidR="00830ADC">
        <w:rPr>
          <w:rFonts w:ascii="GHEA Grapalat" w:hAnsi="GHEA Grapalat"/>
          <w:sz w:val="20"/>
          <w:szCs w:val="20"/>
        </w:rPr>
        <w:t>AQ-LH-GHAPDzB-21/1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AA4B90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830ADC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Cжатый</w:t>
            </w:r>
            <w:proofErr w:type="spellEnd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природный</w:t>
            </w:r>
            <w:proofErr w:type="spellEnd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0ADC">
              <w:rPr>
                <w:rFonts w:ascii="GHEA Grapalat" w:hAnsi="GHEA Grapalat"/>
                <w:sz w:val="20"/>
                <w:szCs w:val="20"/>
                <w:lang w:val="en-US"/>
              </w:rPr>
              <w:t>газ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4085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AA4B90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4085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830ADC">
        <w:rPr>
          <w:rFonts w:ascii="GHEA Grapalat" w:hAnsi="GHEA Grapalat"/>
          <w:sz w:val="20"/>
          <w:szCs w:val="20"/>
        </w:rPr>
        <w:t>AQ-LH-GHAPDzB-21/1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830ADC" w:rsidRPr="00830ADC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830ADC">
        <w:rPr>
          <w:rFonts w:ascii="GHEA Grapalat" w:hAnsi="GHEA Grapalat"/>
          <w:sz w:val="20"/>
          <w:szCs w:val="20"/>
        </w:rPr>
        <w:t>Амбаряну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830ADC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830ADC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4085">
        <w:rPr>
          <w:rFonts w:ascii="GHEA Grapalat" w:hAnsi="GHEA Grapalat" w:cs="GHEA Grapalat"/>
          <w:sz w:val="20"/>
          <w:szCs w:val="20"/>
        </w:rPr>
        <w:t>очта</w:t>
      </w:r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AA4B90" w:rsidRPr="00AA4B90">
        <w:rPr>
          <w:b/>
          <w:i/>
          <w:iCs/>
        </w:rPr>
        <w:t>"</w:t>
      </w:r>
      <w:r w:rsidR="00AA4B90" w:rsidRPr="00AA4B90">
        <w:rPr>
          <w:b/>
          <w:iCs/>
        </w:rPr>
        <w:t>Освещение</w:t>
      </w:r>
      <w:r w:rsidR="00AA4B90">
        <w:rPr>
          <w:b/>
          <w:iCs/>
        </w:rPr>
        <w:t xml:space="preserve">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 xml:space="preserve">города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>Армавир" 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320C1"/>
    <w:rsid w:val="00172727"/>
    <w:rsid w:val="002161A2"/>
    <w:rsid w:val="003B12B9"/>
    <w:rsid w:val="00480965"/>
    <w:rsid w:val="005D0B21"/>
    <w:rsid w:val="006B418F"/>
    <w:rsid w:val="006E7315"/>
    <w:rsid w:val="00830ADC"/>
    <w:rsid w:val="008C2068"/>
    <w:rsid w:val="008E412E"/>
    <w:rsid w:val="00AA4B90"/>
    <w:rsid w:val="00B94085"/>
    <w:rsid w:val="00C75278"/>
    <w:rsid w:val="00CD23B5"/>
    <w:rsid w:val="00DF3B63"/>
    <w:rsid w:val="00E24CAC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14</cp:revision>
  <dcterms:created xsi:type="dcterms:W3CDTF">2019-08-13T14:06:00Z</dcterms:created>
  <dcterms:modified xsi:type="dcterms:W3CDTF">2021-02-02T10:53:00Z</dcterms:modified>
</cp:coreProperties>
</file>